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52E1" w14:textId="77777777"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14:paraId="712A4EB0" w14:textId="77777777" w:rsidR="00C17B0E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 xml:space="preserve">PROGRAM PEMBIAYAN </w:t>
      </w:r>
      <w:r w:rsidRPr="00806A9D">
        <w:rPr>
          <w:rFonts w:asciiTheme="minorHAnsi" w:hAnsiTheme="minorHAnsi" w:cstheme="minorHAnsi"/>
          <w:b/>
          <w:i/>
          <w:sz w:val="26"/>
          <w:szCs w:val="26"/>
        </w:rPr>
        <w:t>PROOF READING</w:t>
      </w:r>
      <w:r w:rsidRPr="00806A9D">
        <w:rPr>
          <w:rFonts w:asciiTheme="minorHAnsi" w:hAnsiTheme="minorHAnsi" w:cstheme="minorHAnsi"/>
          <w:b/>
          <w:sz w:val="26"/>
          <w:szCs w:val="26"/>
        </w:rPr>
        <w:t xml:space="preserve"> ARTIKEL</w:t>
      </w:r>
      <w:r w:rsidR="00D57C6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F19A4AE" w14:textId="6A1FD761" w:rsidR="00806A9D" w:rsidRP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>UNTUK PUBLIKASI INTERNASIONAL BEREPUTASI</w:t>
      </w:r>
      <w:r w:rsidR="007F15A3" w:rsidRPr="00806A9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06A9D" w:rsidRPr="00806A9D">
        <w:rPr>
          <w:rFonts w:asciiTheme="minorHAnsi" w:hAnsiTheme="minorHAnsi" w:cstheme="minorHAnsi"/>
          <w:b/>
          <w:sz w:val="26"/>
          <w:szCs w:val="26"/>
        </w:rPr>
        <w:t>TAHUN 20</w:t>
      </w:r>
      <w:r w:rsidR="00403219">
        <w:rPr>
          <w:rFonts w:asciiTheme="minorHAnsi" w:hAnsiTheme="minorHAnsi" w:cstheme="minorHAnsi"/>
          <w:b/>
          <w:sz w:val="26"/>
          <w:szCs w:val="26"/>
        </w:rPr>
        <w:t>20</w:t>
      </w:r>
    </w:p>
    <w:p w14:paraId="15CF9309" w14:textId="77777777"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14:paraId="5748826E" w14:textId="77777777"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09EB7" w14:textId="77777777"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58368" w14:textId="77777777"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14:paraId="220FA42C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05DF1E1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14:paraId="5B918AF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798C9A7D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383D86A9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4D1A0214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14:paraId="79CE87CA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33C3803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0560D25E" w14:textId="77777777" w:rsidTr="00451C8F">
        <w:trPr>
          <w:trHeight w:val="530"/>
        </w:trPr>
        <w:tc>
          <w:tcPr>
            <w:tcW w:w="2518" w:type="dxa"/>
            <w:shd w:val="clear" w:color="auto" w:fill="auto"/>
          </w:tcPr>
          <w:p w14:paraId="2B63C462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14:paraId="2D71BCEB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7F694AA0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269C7759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6E730589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14:paraId="4DA84B1C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4C565234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4DB8B1E0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5B9B5EBB" w14:textId="77777777"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14:paraId="728E1E1F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1268492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14:paraId="50394226" w14:textId="77777777" w:rsidTr="00451C8F">
        <w:trPr>
          <w:trHeight w:val="516"/>
        </w:trPr>
        <w:tc>
          <w:tcPr>
            <w:tcW w:w="2518" w:type="dxa"/>
            <w:shd w:val="clear" w:color="auto" w:fill="auto"/>
          </w:tcPr>
          <w:p w14:paraId="418CBA3D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4ED18429" w14:textId="77777777"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56C7F61B" w14:textId="77777777"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AB8B90" w14:textId="4651F694"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</w:t>
      </w:r>
      <w:r w:rsidR="00806A9D">
        <w:rPr>
          <w:rFonts w:asciiTheme="minorHAnsi" w:hAnsiTheme="minorHAnsi" w:cstheme="minorHAnsi"/>
          <w:b/>
          <w:sz w:val="22"/>
          <w:szCs w:val="22"/>
        </w:rPr>
        <w:t>Tahun 20</w:t>
      </w:r>
      <w:r w:rsidR="00F02091">
        <w:rPr>
          <w:rFonts w:asciiTheme="minorHAnsi" w:hAnsiTheme="minorHAnsi" w:cstheme="minorHAnsi"/>
          <w:b/>
          <w:sz w:val="22"/>
          <w:szCs w:val="22"/>
        </w:rPr>
        <w:t>20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 xml:space="preserve">oleh Lembaga Penelitian dan Pengabdian kepada Masyarakat Universitas </w:t>
      </w:r>
      <w:proofErr w:type="gramStart"/>
      <w:r w:rsidRPr="00451C8F">
        <w:rPr>
          <w:rFonts w:asciiTheme="minorHAnsi" w:hAnsiTheme="minorHAnsi" w:cstheme="minorHAnsi"/>
          <w:sz w:val="22"/>
          <w:szCs w:val="22"/>
        </w:rPr>
        <w:t>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3315F266" w14:textId="77777777"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14:paraId="1492BB53" w14:textId="77777777" w:rsidTr="00B87415">
        <w:trPr>
          <w:trHeight w:val="516"/>
        </w:trPr>
        <w:tc>
          <w:tcPr>
            <w:tcW w:w="2518" w:type="dxa"/>
            <w:shd w:val="clear" w:color="auto" w:fill="auto"/>
          </w:tcPr>
          <w:p w14:paraId="6C00F9C9" w14:textId="77777777"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14:paraId="7C7B7FD7" w14:textId="77777777"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28E443A2" w14:textId="77777777"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58036050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14:paraId="7324350E" w14:textId="77777777" w:rsidTr="00B87415">
        <w:trPr>
          <w:trHeight w:val="516"/>
        </w:trPr>
        <w:tc>
          <w:tcPr>
            <w:tcW w:w="2518" w:type="dxa"/>
            <w:shd w:val="clear" w:color="auto" w:fill="auto"/>
          </w:tcPr>
          <w:p w14:paraId="5C2925F5" w14:textId="77777777"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14:paraId="31A21ACC" w14:textId="77777777"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32EAC214" w14:textId="77777777"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14:paraId="43A113AA" w14:textId="77777777" w:rsidTr="00DA13B1">
        <w:trPr>
          <w:trHeight w:val="516"/>
        </w:trPr>
        <w:tc>
          <w:tcPr>
            <w:tcW w:w="2518" w:type="dxa"/>
            <w:shd w:val="clear" w:color="auto" w:fill="auto"/>
          </w:tcPr>
          <w:p w14:paraId="4F145857" w14:textId="77777777"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14:paraId="5A8DDDFE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14:paraId="0F8A31B1" w14:textId="77777777"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7C3BB9" w14:textId="77777777"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14:paraId="5A0BEF50" w14:textId="330F30DE"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06A9D">
        <w:rPr>
          <w:rFonts w:asciiTheme="minorHAnsi" w:hAnsiTheme="minorHAnsi" w:cstheme="minorHAnsi"/>
          <w:sz w:val="22"/>
          <w:szCs w:val="22"/>
        </w:rPr>
        <w:t>20</w:t>
      </w:r>
      <w:r w:rsidR="00403219">
        <w:rPr>
          <w:rFonts w:asciiTheme="minorHAnsi" w:hAnsiTheme="minorHAnsi" w:cstheme="minorHAnsi"/>
          <w:sz w:val="22"/>
          <w:szCs w:val="22"/>
        </w:rPr>
        <w:t>20</w:t>
      </w:r>
    </w:p>
    <w:p w14:paraId="16E8B85E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14:paraId="78F59BA0" w14:textId="77777777"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14:paraId="01605326" w14:textId="77777777"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14:paraId="67627C65" w14:textId="77777777" w:rsidR="00C17B0E" w:rsidRDefault="00C17B0E" w:rsidP="00F221CB">
      <w:pPr>
        <w:rPr>
          <w:rFonts w:asciiTheme="minorHAnsi" w:hAnsiTheme="minorHAnsi" w:cstheme="minorHAnsi"/>
          <w:sz w:val="22"/>
          <w:szCs w:val="22"/>
        </w:rPr>
      </w:pPr>
    </w:p>
    <w:p w14:paraId="484B133F" w14:textId="77777777"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14:paraId="032E340D" w14:textId="77777777"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14:paraId="1E8F9A3C" w14:textId="77777777"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14:paraId="061CBC88" w14:textId="77777777"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7795186" w14:textId="77777777"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14:paraId="24394A4A" w14:textId="77777777" w:rsidR="00C17B0E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910373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910373">
        <w:rPr>
          <w:rFonts w:asciiTheme="minorHAnsi" w:hAnsiTheme="minorHAnsi" w:cstheme="minorHAnsi"/>
          <w:sz w:val="22"/>
          <w:szCs w:val="18"/>
        </w:rPr>
        <w:t xml:space="preserve"> </w:t>
      </w:r>
    </w:p>
    <w:p w14:paraId="44E3ACBC" w14:textId="77777777" w:rsidR="00FF7397" w:rsidRPr="00910373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atau melalui email : </w:t>
      </w:r>
      <w:r w:rsidR="00621B56" w:rsidRPr="00621B56">
        <w:rPr>
          <w:rFonts w:asciiTheme="minorHAnsi" w:hAnsiTheme="minorHAnsi" w:cstheme="minorHAnsi"/>
          <w:sz w:val="22"/>
          <w:szCs w:val="18"/>
        </w:rPr>
        <w:t>lppm@</w:t>
      </w:r>
      <w:r w:rsidR="003F5F52" w:rsidRPr="00621B56">
        <w:rPr>
          <w:rFonts w:asciiTheme="minorHAnsi" w:hAnsiTheme="minorHAnsi" w:cstheme="minorHAnsi"/>
          <w:sz w:val="22"/>
          <w:szCs w:val="18"/>
        </w:rPr>
        <w:t>live.undip.ac.id</w:t>
      </w:r>
      <w:r w:rsidR="003F5F52" w:rsidRPr="00910373">
        <w:rPr>
          <w:rFonts w:asciiTheme="minorHAnsi" w:hAnsiTheme="minorHAnsi" w:cstheme="minorHAnsi"/>
          <w:sz w:val="22"/>
          <w:szCs w:val="18"/>
        </w:rPr>
        <w:t xml:space="preserve"> 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3219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1B56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A9D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B0E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14B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57C64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091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DE91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2020-04-09T02:23:00Z</cp:lastPrinted>
  <dcterms:created xsi:type="dcterms:W3CDTF">2020-03-30T04:24:00Z</dcterms:created>
  <dcterms:modified xsi:type="dcterms:W3CDTF">2020-04-09T02:26:00Z</dcterms:modified>
</cp:coreProperties>
</file>